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02"/>
        <w:gridCol w:w="2602"/>
      </w:tblGrid>
      <w:tr w:rsidR="00E36F21" w:rsidRPr="00E36F21" w14:paraId="238754C3" w14:textId="77777777" w:rsidTr="00006920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5347EF5F" w14:textId="77777777" w:rsidR="00E36F21" w:rsidRPr="00E36F21" w:rsidRDefault="00E36F21" w:rsidP="00E36F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</w:pPr>
            <w:r w:rsidRPr="00E36F21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  <w:t>_______________________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9B6F2CC" w14:textId="77777777" w:rsidR="00E36F21" w:rsidRPr="00E36F21" w:rsidRDefault="00E36F21" w:rsidP="00E36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</w:pPr>
            <w:r w:rsidRPr="00E36F21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  <w:t>LEAT  CLOSE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14:paraId="4A8D2312" w14:textId="77777777" w:rsidR="00E36F21" w:rsidRPr="00E36F21" w:rsidRDefault="00E36F21" w:rsidP="00E36F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</w:pPr>
            <w:r w:rsidRPr="00E36F21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  <w:t>_______________________</w:t>
            </w:r>
          </w:p>
        </w:tc>
      </w:tr>
      <w:tr w:rsidR="00E36F21" w:rsidRPr="00E36F21" w14:paraId="31F607AB" w14:textId="77777777" w:rsidTr="00006920">
        <w:tc>
          <w:tcPr>
            <w:tcW w:w="85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CB93E9" w14:textId="77777777" w:rsidR="00E36F21" w:rsidRPr="00E36F21" w:rsidRDefault="00E36F21" w:rsidP="00E36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</w:pPr>
            <w:r w:rsidRPr="00E36F21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en-GB"/>
                <w14:ligatures w14:val="none"/>
              </w:rPr>
              <w:t>Management  Association  Limited</w:t>
            </w:r>
          </w:p>
        </w:tc>
      </w:tr>
    </w:tbl>
    <w:p w14:paraId="46910389" w14:textId="77777777" w:rsidR="00E36F21" w:rsidRPr="00E36F21" w:rsidRDefault="00E36F21" w:rsidP="00E36F21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4441857F" w14:textId="26D5B672" w:rsidR="00E36F21" w:rsidRPr="00080693" w:rsidRDefault="00EA72A6" w:rsidP="00393E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</w:pPr>
      <w:r w:rsidRPr="00080693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  <w:t>Minutes</w:t>
      </w:r>
    </w:p>
    <w:p w14:paraId="20AB341A" w14:textId="77777777" w:rsidR="00E36F21" w:rsidRPr="00080693" w:rsidRDefault="00E36F21" w:rsidP="00E36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</w:pPr>
      <w:r w:rsidRPr="00080693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  <w:t xml:space="preserve"> Annual General Meeting</w:t>
      </w:r>
    </w:p>
    <w:p w14:paraId="1F1CF3AE" w14:textId="5E4F6E5E" w:rsidR="00A12FA3" w:rsidRPr="00080693" w:rsidRDefault="00A12FA3" w:rsidP="00E36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</w:pPr>
      <w:r w:rsidRPr="00080693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  <w:t>Wednesday 11</w:t>
      </w:r>
      <w:r w:rsidRPr="00080693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perscript"/>
          <w:lang w:eastAsia="en-GB"/>
          <w14:ligatures w14:val="none"/>
        </w:rPr>
        <w:t>th</w:t>
      </w:r>
      <w:r w:rsidRPr="00080693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  <w:t xml:space="preserve"> March 2026</w:t>
      </w:r>
    </w:p>
    <w:p w14:paraId="62FA908D" w14:textId="47C1EF0C" w:rsidR="00E36F21" w:rsidRPr="00E36F21" w:rsidRDefault="00E36F21" w:rsidP="00E36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eastAsia="en-GB"/>
          <w14:ligatures w14:val="none"/>
        </w:rPr>
      </w:pPr>
    </w:p>
    <w:p w14:paraId="0A9155E2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Richard Taylor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  <w:t xml:space="preserve">Chairman 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</w:r>
    </w:p>
    <w:p w14:paraId="049862B2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Ian Talbot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  <w:t>Board Member</w:t>
      </w:r>
    </w:p>
    <w:p w14:paraId="650F04DA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Sandra Samuel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  <w:t>Secretary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</w:r>
    </w:p>
    <w:p w14:paraId="0C3A1643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 xml:space="preserve">Edward Stace </w:t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  <w:t>Board Member</w:t>
      </w:r>
    </w:p>
    <w:p w14:paraId="2B74AD82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 xml:space="preserve">Karyn Hammond </w:t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  <w:t>Grounds</w:t>
      </w:r>
    </w:p>
    <w:p w14:paraId="36310B4D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>Richard Hinds</w:t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  <w:t>Board member</w:t>
      </w:r>
    </w:p>
    <w:p w14:paraId="128B4FDC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>Matthew Ironside</w:t>
      </w: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ab/>
        <w:t>Treasurer</w:t>
      </w:r>
    </w:p>
    <w:p w14:paraId="058357F5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</w:p>
    <w:p w14:paraId="1AD20BDA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Cs/>
          <w:i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iCs/>
          <w:kern w:val="0"/>
          <w:lang w:eastAsia="en-GB"/>
          <w14:ligatures w14:val="none"/>
        </w:rPr>
        <w:t xml:space="preserve">Members attending - 8 </w:t>
      </w:r>
    </w:p>
    <w:p w14:paraId="071D665E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kern w:val="0"/>
          <w:lang w:eastAsia="en-GB"/>
          <w14:ligatures w14:val="none"/>
        </w:rPr>
      </w:pPr>
    </w:p>
    <w:p w14:paraId="0DECD228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>1/ Welcome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>.</w:t>
      </w:r>
    </w:p>
    <w:p w14:paraId="5147103D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The Chairman welcomed everyone to the meeting and explained that any matters raised would be discussed at the next committee meeting to be held next week.</w:t>
      </w:r>
    </w:p>
    <w:p w14:paraId="2E46C77B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/>
          <w:kern w:val="0"/>
          <w:lang w:eastAsia="en-GB"/>
          <w14:ligatures w14:val="none"/>
        </w:rPr>
      </w:pPr>
    </w:p>
    <w:p w14:paraId="29944E63" w14:textId="6F04DE33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 xml:space="preserve">2/ Apologies </w:t>
      </w:r>
    </w:p>
    <w:p w14:paraId="3990001C" w14:textId="0A346B8E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Nos 12,14 and 22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ab/>
        <w:t>Members</w:t>
      </w:r>
    </w:p>
    <w:p w14:paraId="64610B56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 xml:space="preserve"> </w:t>
      </w:r>
    </w:p>
    <w:p w14:paraId="79FCC1EC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>3/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 xml:space="preserve">  </w:t>
      </w:r>
      <w:r w:rsidRPr="00080693">
        <w:rPr>
          <w:rFonts w:eastAsia="Times New Roman" w:cs="Calibri"/>
          <w:b/>
          <w:kern w:val="0"/>
          <w:lang w:eastAsia="en-GB"/>
          <w14:ligatures w14:val="none"/>
        </w:rPr>
        <w:t>Directorship -Nominations &amp; Re-elections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 xml:space="preserve">.  </w:t>
      </w:r>
    </w:p>
    <w:p w14:paraId="70A87936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b/>
          <w:kern w:val="0"/>
          <w:lang w:eastAsia="en-GB"/>
          <w14:ligatures w14:val="none"/>
        </w:rPr>
      </w:pP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No Nominations were made and all members were re-elected.  </w:t>
      </w:r>
    </w:p>
    <w:p w14:paraId="0A3EFDD6" w14:textId="77777777" w:rsidR="00EA72A6" w:rsidRPr="00080693" w:rsidRDefault="00EA72A6" w:rsidP="00EA72A6">
      <w:pPr>
        <w:spacing w:after="0" w:line="240" w:lineRule="auto"/>
        <w:ind w:firstLine="720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</w:p>
    <w:p w14:paraId="2D9CBFE7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>4/ Introduction to the Board.</w:t>
      </w:r>
    </w:p>
    <w:p w14:paraId="717ACD7E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Each committee member introduced themselves.</w:t>
      </w:r>
    </w:p>
    <w:p w14:paraId="0F2A4D0B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/>
          <w:kern w:val="0"/>
          <w:lang w:eastAsia="en-GB"/>
          <w14:ligatures w14:val="none"/>
        </w:rPr>
      </w:pPr>
    </w:p>
    <w:p w14:paraId="64DA529F" w14:textId="77777777" w:rsidR="00EA72A6" w:rsidRPr="00080693" w:rsidRDefault="00EA72A6" w:rsidP="00EA72A6">
      <w:pPr>
        <w:spacing w:after="0" w:line="240" w:lineRule="auto"/>
        <w:jc w:val="both"/>
        <w:rPr>
          <w:rFonts w:eastAsia="Times New Roman" w:cs="Calibri"/>
          <w:b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>5/ Chairman’s Report.</w:t>
      </w:r>
    </w:p>
    <w:p w14:paraId="26A07D5F" w14:textId="5151B0AD" w:rsidR="00EA72A6" w:rsidRPr="00080693" w:rsidRDefault="00EA72A6" w:rsidP="00EA72A6">
      <w:pPr>
        <w:spacing w:after="0" w:line="240" w:lineRule="auto"/>
        <w:rPr>
          <w:rFonts w:eastAsia="Times New Roman" w:cs="Calibri"/>
          <w:kern w:val="0"/>
          <w:lang w:eastAsia="en-GB"/>
          <w14:ligatures w14:val="none"/>
        </w:rPr>
      </w:pP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The Chairman confirmed that all members had received a copy of the 2025 AGM minutes .  He thanked the committee for their work during the past year and advised the members of many items that had been dealt with during the past year. </w:t>
      </w:r>
    </w:p>
    <w:p w14:paraId="318C116C" w14:textId="77777777" w:rsidR="00EA72A6" w:rsidRPr="00080693" w:rsidRDefault="00EA72A6" w:rsidP="00EA72A6">
      <w:pPr>
        <w:spacing w:after="0" w:line="240" w:lineRule="auto"/>
        <w:rPr>
          <w:rFonts w:eastAsia="Times New Roman" w:cs="Calibri"/>
          <w:kern w:val="0"/>
          <w:lang w:eastAsia="en-GB"/>
          <w14:ligatures w14:val="none"/>
        </w:rPr>
      </w:pPr>
    </w:p>
    <w:p w14:paraId="5ABCFEB9" w14:textId="77777777" w:rsidR="00E36F21" w:rsidRPr="00080693" w:rsidRDefault="00E36F21" w:rsidP="00E36F21">
      <w:pPr>
        <w:spacing w:after="0" w:line="240" w:lineRule="auto"/>
        <w:rPr>
          <w:rFonts w:eastAsia="Times New Roman" w:cs="Calibri"/>
          <w:b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kern w:val="0"/>
          <w:lang w:eastAsia="en-GB"/>
          <w14:ligatures w14:val="none"/>
        </w:rPr>
        <w:t xml:space="preserve">6/ Accounts. </w:t>
      </w:r>
    </w:p>
    <w:p w14:paraId="7786B6DF" w14:textId="30AF6DC3" w:rsidR="00393EE8" w:rsidRPr="00080693" w:rsidRDefault="00EA72A6" w:rsidP="00E36F21">
      <w:pPr>
        <w:spacing w:after="0" w:line="240" w:lineRule="auto"/>
        <w:rPr>
          <w:rFonts w:eastAsia="Times New Roman" w:cs="Calibri"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Cs/>
          <w:kern w:val="0"/>
          <w:lang w:eastAsia="en-GB"/>
          <w14:ligatures w14:val="none"/>
        </w:rPr>
        <w:t>The Treasurer reported that there had been an income of £46k and expenditure of £55k,  resulting in a loss of £9k.  He explained that this was expected as the</w:t>
      </w:r>
      <w:r w:rsidR="00FD5A44">
        <w:rPr>
          <w:rFonts w:eastAsia="Times New Roman" w:cs="Calibri"/>
          <w:bCs/>
          <w:kern w:val="0"/>
          <w:lang w:eastAsia="en-GB"/>
          <w14:ligatures w14:val="none"/>
        </w:rPr>
        <w:t>re</w:t>
      </w:r>
      <w:r w:rsidRPr="00080693">
        <w:rPr>
          <w:rFonts w:eastAsia="Times New Roman" w:cs="Calibri"/>
          <w:bCs/>
          <w:kern w:val="0"/>
          <w:lang w:eastAsia="en-GB"/>
          <w14:ligatures w14:val="none"/>
        </w:rPr>
        <w:t xml:space="preserve"> had been a large cost to resurface one of the garage areas.</w:t>
      </w:r>
    </w:p>
    <w:p w14:paraId="28CA2843" w14:textId="77777777" w:rsidR="00EA72A6" w:rsidRPr="00080693" w:rsidRDefault="00EA72A6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447E9B69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18979D11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135C0796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0D199383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18BA38DA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66B8D869" w14:textId="77777777" w:rsidR="00080693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73B22ED9" w14:textId="3B23C7E8" w:rsidR="00393EE8" w:rsidRPr="0008069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>7</w:t>
      </w:r>
      <w:r w:rsidR="00393EE8"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 xml:space="preserve">/ Grounds and maintenance </w:t>
      </w:r>
      <w:r w:rsidR="00A12FA3"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>.</w:t>
      </w:r>
    </w:p>
    <w:p w14:paraId="76108299" w14:textId="376B0164" w:rsidR="00A12FA3" w:rsidRPr="00080693" w:rsidRDefault="00EA72A6" w:rsidP="00EA72A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eastAsia="Times New Roman" w:cs="Calibri"/>
          <w:kern w:val="0"/>
          <w:lang w:eastAsia="en-GB"/>
          <w14:ligatures w14:val="none"/>
        </w:rPr>
      </w:pP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Karyn reported that she has been in contact with both EHDC and </w:t>
      </w:r>
      <w:r w:rsidR="008138DB">
        <w:rPr>
          <w:rFonts w:eastAsia="Times New Roman" w:cs="Calibri"/>
          <w:kern w:val="0"/>
          <w:lang w:eastAsia="en-GB"/>
          <w14:ligatures w14:val="none"/>
        </w:rPr>
        <w:t>NH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DC as new labels have recently been </w:t>
      </w:r>
      <w:r w:rsidR="00080693">
        <w:rPr>
          <w:rFonts w:eastAsia="Times New Roman" w:cs="Calibri"/>
          <w:kern w:val="0"/>
          <w:lang w:eastAsia="en-GB"/>
          <w14:ligatures w14:val="none"/>
        </w:rPr>
        <w:t>stuck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 on the bins resulting in the incorrect number of bins available for recycling. </w:t>
      </w:r>
      <w:r w:rsidR="00FD5A44">
        <w:rPr>
          <w:rFonts w:eastAsia="Times New Roman" w:cs="Calibri"/>
          <w:kern w:val="0"/>
          <w:lang w:eastAsia="en-GB"/>
          <w14:ligatures w14:val="none"/>
        </w:rPr>
        <w:t xml:space="preserve"> She asked that all members report any problems or missed collections to EHDC</w:t>
      </w:r>
      <w:r w:rsidR="008138DB">
        <w:rPr>
          <w:rFonts w:eastAsia="Times New Roman" w:cs="Calibri"/>
          <w:kern w:val="0"/>
          <w:lang w:eastAsia="en-GB"/>
          <w14:ligatures w14:val="none"/>
        </w:rPr>
        <w:t>.</w:t>
      </w:r>
    </w:p>
    <w:p w14:paraId="3828EC97" w14:textId="1086CBF3" w:rsidR="00EA72A6" w:rsidRPr="00080693" w:rsidRDefault="00EA72A6" w:rsidP="00EA72A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eastAsia="Times New Roman" w:cs="Calibri"/>
          <w:kern w:val="0"/>
          <w:lang w:eastAsia="en-GB"/>
          <w14:ligatures w14:val="none"/>
        </w:rPr>
      </w:pPr>
      <w:r w:rsidRPr="00080693">
        <w:rPr>
          <w:rFonts w:eastAsia="Times New Roman" w:cs="Calibri"/>
          <w:kern w:val="0"/>
          <w:lang w:eastAsia="en-GB"/>
          <w14:ligatures w14:val="none"/>
        </w:rPr>
        <w:t>Karyn advised the members that tree and shrub pruning would be carried out on 16</w:t>
      </w:r>
      <w:r w:rsidRPr="00080693">
        <w:rPr>
          <w:rFonts w:eastAsia="Times New Roman" w:cs="Calibri"/>
          <w:kern w:val="0"/>
          <w:vertAlign w:val="superscript"/>
          <w:lang w:eastAsia="en-GB"/>
          <w14:ligatures w14:val="none"/>
        </w:rPr>
        <w:t>th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 March , weather permitting.  Grass cutting would be commencing week beginning 23</w:t>
      </w:r>
      <w:r w:rsidRPr="00080693">
        <w:rPr>
          <w:rFonts w:eastAsia="Times New Roman" w:cs="Calibri"/>
          <w:kern w:val="0"/>
          <w:vertAlign w:val="superscript"/>
          <w:lang w:eastAsia="en-GB"/>
          <w14:ligatures w14:val="none"/>
        </w:rPr>
        <w:t>rd.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 March.  Karyn encouraged members to sign up for notifications on the website as  this is where information and update</w:t>
      </w:r>
      <w:r w:rsidR="00FD5A44">
        <w:rPr>
          <w:rFonts w:eastAsia="Times New Roman" w:cs="Calibri"/>
          <w:kern w:val="0"/>
          <w:lang w:eastAsia="en-GB"/>
          <w14:ligatures w14:val="none"/>
        </w:rPr>
        <w:t>s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 would be available.</w:t>
      </w:r>
    </w:p>
    <w:p w14:paraId="7C70AA48" w14:textId="77777777" w:rsidR="00393EE8" w:rsidRPr="00080693" w:rsidRDefault="00393EE8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766418B5" w14:textId="0595EEED" w:rsidR="00A12FA3" w:rsidRDefault="00080693" w:rsidP="00E36F21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  <w:r>
        <w:rPr>
          <w:rFonts w:eastAsia="Times New Roman" w:cs="Calibri"/>
          <w:b/>
          <w:bCs/>
          <w:kern w:val="0"/>
          <w:lang w:eastAsia="en-GB"/>
          <w14:ligatures w14:val="none"/>
        </w:rPr>
        <w:t>8</w:t>
      </w:r>
      <w:r w:rsidR="00393EE8"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>/AOB</w:t>
      </w:r>
    </w:p>
    <w:p w14:paraId="59E22B52" w14:textId="31AECEC3" w:rsidR="00080693" w:rsidRPr="00080693" w:rsidRDefault="00080693" w:rsidP="0008069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  <w:kern w:val="0"/>
          <w:lang w:eastAsia="en-GB"/>
          <w14:ligatures w14:val="none"/>
        </w:rPr>
      </w:pPr>
      <w:r w:rsidRPr="00080693">
        <w:rPr>
          <w:rFonts w:eastAsia="Times New Roman" w:cs="Calibri"/>
          <w:kern w:val="0"/>
          <w:lang w:eastAsia="en-GB"/>
          <w14:ligatures w14:val="none"/>
        </w:rPr>
        <w:t>The owner of no33 was concerned that a soak away was overflowing near their property.</w:t>
      </w:r>
      <w:r>
        <w:rPr>
          <w:rFonts w:eastAsia="Times New Roman" w:cs="Calibri"/>
          <w:kern w:val="0"/>
          <w:lang w:eastAsia="en-GB"/>
          <w14:ligatures w14:val="none"/>
        </w:rPr>
        <w:t xml:space="preserve">  </w:t>
      </w:r>
      <w:r w:rsidRPr="00080693">
        <w:rPr>
          <w:rFonts w:eastAsia="Times New Roman" w:cs="Calibri"/>
          <w:kern w:val="0"/>
          <w:lang w:eastAsia="en-GB"/>
          <w14:ligatures w14:val="none"/>
        </w:rPr>
        <w:t>Karyn confirmed that this is</w:t>
      </w:r>
      <w:r w:rsidR="006224AD">
        <w:rPr>
          <w:rFonts w:eastAsia="Times New Roman" w:cs="Calibri"/>
          <w:kern w:val="0"/>
          <w:lang w:eastAsia="en-GB"/>
          <w14:ligatures w14:val="none"/>
        </w:rPr>
        <w:t xml:space="preserve"> a</w:t>
      </w:r>
      <w:r w:rsidRPr="00080693">
        <w:rPr>
          <w:rFonts w:eastAsia="Times New Roman" w:cs="Calibri"/>
          <w:kern w:val="0"/>
          <w:lang w:eastAsia="en-GB"/>
          <w14:ligatures w14:val="none"/>
        </w:rPr>
        <w:t xml:space="preserve"> problem around the estate and would arrange for them to be cleared.</w:t>
      </w:r>
    </w:p>
    <w:p w14:paraId="4CDDA47E" w14:textId="7990ACE0" w:rsidR="00080693" w:rsidRDefault="00080693" w:rsidP="00080693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  <w:r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>AC</w:t>
      </w:r>
      <w:r>
        <w:rPr>
          <w:rFonts w:eastAsia="Times New Roman" w:cs="Calibri"/>
          <w:b/>
          <w:bCs/>
          <w:kern w:val="0"/>
          <w:lang w:eastAsia="en-GB"/>
          <w14:ligatures w14:val="none"/>
        </w:rPr>
        <w:t>T</w:t>
      </w:r>
      <w:r w:rsidRPr="00080693">
        <w:rPr>
          <w:rFonts w:eastAsia="Times New Roman" w:cs="Calibri"/>
          <w:b/>
          <w:bCs/>
          <w:kern w:val="0"/>
          <w:lang w:eastAsia="en-GB"/>
          <w14:ligatures w14:val="none"/>
        </w:rPr>
        <w:t>ION REQUIRED – Karyn to arrange the clearance of all soak aways.</w:t>
      </w:r>
    </w:p>
    <w:p w14:paraId="57260B6D" w14:textId="77777777" w:rsidR="00080693" w:rsidRDefault="00080693" w:rsidP="00080693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</w:p>
    <w:p w14:paraId="0444729E" w14:textId="66252249" w:rsidR="00080693" w:rsidRPr="009A5489" w:rsidRDefault="00080693" w:rsidP="009A548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  <w:kern w:val="0"/>
          <w:lang w:eastAsia="en-GB"/>
          <w14:ligatures w14:val="none"/>
        </w:rPr>
      </w:pP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The owner of 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N</w:t>
      </w:r>
      <w:r w:rsidRPr="009A5489">
        <w:rPr>
          <w:rFonts w:eastAsia="Times New Roman" w:cs="Calibri"/>
          <w:kern w:val="0"/>
          <w:lang w:eastAsia="en-GB"/>
          <w14:ligatures w14:val="none"/>
        </w:rPr>
        <w:t>o25 express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ed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her disappoint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ment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with the committee as she has  not been reimburse</w:t>
      </w:r>
      <w:r w:rsidR="009A5489">
        <w:rPr>
          <w:rFonts w:eastAsia="Times New Roman" w:cs="Calibri"/>
          <w:kern w:val="0"/>
          <w:lang w:eastAsia="en-GB"/>
          <w14:ligatures w14:val="none"/>
        </w:rPr>
        <w:t>d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for 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the cost </w:t>
      </w:r>
      <w:r w:rsidR="009A5489">
        <w:rPr>
          <w:rFonts w:eastAsia="Times New Roman" w:cs="Calibri"/>
          <w:kern w:val="0"/>
          <w:lang w:eastAsia="en-GB"/>
          <w14:ligatures w14:val="none"/>
        </w:rPr>
        <w:t>of a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repair 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to 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a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leak to an internal pipe in 2024.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This was discuss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ed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and it was agreed that the website and advi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c</w:t>
      </w:r>
      <w:r w:rsidRPr="009A5489">
        <w:rPr>
          <w:rFonts w:eastAsia="Times New Roman" w:cs="Calibri"/>
          <w:kern w:val="0"/>
          <w:lang w:eastAsia="en-GB"/>
          <w14:ligatures w14:val="none"/>
        </w:rPr>
        <w:t>e from Nicholson</w:t>
      </w:r>
      <w:r w:rsidR="009A5489">
        <w:rPr>
          <w:rFonts w:eastAsia="Times New Roman" w:cs="Calibri"/>
          <w:kern w:val="0"/>
          <w:lang w:eastAsia="en-GB"/>
          <w14:ligatures w14:val="none"/>
        </w:rPr>
        <w:t>s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</w:t>
      </w:r>
      <w:r w:rsidR="00FD5A44">
        <w:rPr>
          <w:rFonts w:eastAsia="Times New Roman" w:cs="Calibri"/>
          <w:kern w:val="0"/>
          <w:lang w:eastAsia="en-GB"/>
          <w14:ligatures w14:val="none"/>
        </w:rPr>
        <w:t>was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often confusing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.  Richard T stated that three of the committee ha</w:t>
      </w:r>
      <w:r w:rsidR="008138DB">
        <w:rPr>
          <w:rFonts w:eastAsia="Times New Roman" w:cs="Calibri"/>
          <w:kern w:val="0"/>
          <w:lang w:eastAsia="en-GB"/>
          <w14:ligatures w14:val="none"/>
        </w:rPr>
        <w:t>d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recently met with Nicholsons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to look at our insurance policy 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.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Matthew </w:t>
      </w:r>
      <w:r w:rsidR="009A5489">
        <w:rPr>
          <w:rFonts w:eastAsia="Times New Roman" w:cs="Calibri"/>
          <w:kern w:val="0"/>
          <w:lang w:eastAsia="en-GB"/>
          <w14:ligatures w14:val="none"/>
        </w:rPr>
        <w:t>advised the members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that he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has been researching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the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</w:t>
      </w:r>
      <w:r w:rsidRPr="009A5489">
        <w:rPr>
          <w:rFonts w:eastAsia="Times New Roman" w:cs="Calibri"/>
          <w:kern w:val="0"/>
          <w:lang w:eastAsia="en-GB"/>
          <w14:ligatures w14:val="none"/>
        </w:rPr>
        <w:t>legal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implicatio</w:t>
      </w:r>
      <w:r w:rsidR="00FD5A44">
        <w:rPr>
          <w:rFonts w:eastAsia="Times New Roman" w:cs="Calibri"/>
          <w:kern w:val="0"/>
          <w:lang w:eastAsia="en-GB"/>
          <w14:ligatures w14:val="none"/>
        </w:rPr>
        <w:t>n,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an</w:t>
      </w:r>
      <w:r w:rsidRPr="009A5489">
        <w:rPr>
          <w:rFonts w:eastAsia="Times New Roman" w:cs="Calibri"/>
          <w:kern w:val="0"/>
          <w:lang w:eastAsia="en-GB"/>
          <w14:ligatures w14:val="none"/>
        </w:rPr>
        <w:t>d</w:t>
      </w:r>
      <w:r w:rsidR="009A5489">
        <w:rPr>
          <w:rFonts w:eastAsia="Times New Roman" w:cs="Calibri"/>
          <w:kern w:val="0"/>
          <w:lang w:eastAsia="en-GB"/>
          <w14:ligatures w14:val="none"/>
        </w:rPr>
        <w:t xml:space="preserve"> has contacted </w:t>
      </w:r>
      <w:r w:rsidRPr="009A5489">
        <w:rPr>
          <w:rFonts w:eastAsia="Times New Roman" w:cs="Calibri"/>
          <w:kern w:val="0"/>
          <w:lang w:eastAsia="en-GB"/>
          <w14:ligatures w14:val="none"/>
        </w:rPr>
        <w:t>Nicholso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ns</w:t>
      </w:r>
      <w:r w:rsidR="00FD5A44">
        <w:rPr>
          <w:rFonts w:eastAsia="Times New Roman" w:cs="Calibri"/>
          <w:kern w:val="0"/>
          <w:lang w:eastAsia="en-GB"/>
          <w14:ligatures w14:val="none"/>
        </w:rPr>
        <w:t>,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for further clarification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regarding </w:t>
      </w:r>
      <w:r w:rsidR="009A5489">
        <w:rPr>
          <w:rFonts w:eastAsia="Times New Roman" w:cs="Calibri"/>
          <w:kern w:val="0"/>
          <w:lang w:eastAsia="en-GB"/>
          <w14:ligatures w14:val="none"/>
        </w:rPr>
        <w:t>the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pay</w:t>
      </w:r>
      <w:r w:rsidR="009A5489">
        <w:rPr>
          <w:rFonts w:eastAsia="Times New Roman" w:cs="Calibri"/>
          <w:kern w:val="0"/>
          <w:lang w:eastAsia="en-GB"/>
          <w14:ligatures w14:val="none"/>
        </w:rPr>
        <w:t>ment</w:t>
      </w:r>
      <w:r w:rsidR="006224AD">
        <w:rPr>
          <w:rFonts w:eastAsia="Times New Roman" w:cs="Calibri"/>
          <w:kern w:val="0"/>
          <w:lang w:eastAsia="en-GB"/>
          <w14:ligatures w14:val="none"/>
        </w:rPr>
        <w:t xml:space="preserve"> of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 xml:space="preserve"> the excess on any claim</w:t>
      </w:r>
      <w:r w:rsidRPr="009A5489">
        <w:rPr>
          <w:rFonts w:eastAsia="Times New Roman" w:cs="Calibri"/>
          <w:kern w:val="0"/>
          <w:lang w:eastAsia="en-GB"/>
          <w14:ligatures w14:val="none"/>
        </w:rPr>
        <w:t>. Richard T also confirmed that he is due to meet with Nicho</w:t>
      </w:r>
      <w:r w:rsidR="009A5489" w:rsidRPr="009A5489">
        <w:rPr>
          <w:rFonts w:eastAsia="Times New Roman" w:cs="Calibri"/>
          <w:kern w:val="0"/>
          <w:lang w:eastAsia="en-GB"/>
          <w14:ligatures w14:val="none"/>
        </w:rPr>
        <w:t>lsons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to discuss the lease</w:t>
      </w:r>
      <w:r w:rsidR="00FD5A44">
        <w:rPr>
          <w:rFonts w:eastAsia="Times New Roman" w:cs="Calibri"/>
          <w:kern w:val="0"/>
          <w:lang w:eastAsia="en-GB"/>
          <w14:ligatures w14:val="none"/>
        </w:rPr>
        <w:t>s</w:t>
      </w:r>
      <w:r w:rsidRPr="009A5489">
        <w:rPr>
          <w:rFonts w:eastAsia="Times New Roman" w:cs="Calibri"/>
          <w:kern w:val="0"/>
          <w:lang w:eastAsia="en-GB"/>
          <w14:ligatures w14:val="none"/>
        </w:rPr>
        <w:t xml:space="preserve"> for Leat Close.</w:t>
      </w:r>
      <w:r w:rsidR="00FD5A44">
        <w:rPr>
          <w:rFonts w:eastAsia="Times New Roman" w:cs="Calibri"/>
          <w:kern w:val="0"/>
          <w:lang w:eastAsia="en-GB"/>
          <w14:ligatures w14:val="none"/>
        </w:rPr>
        <w:t xml:space="preserve">  Sandra also suggested that the insurance policy </w:t>
      </w:r>
      <w:r w:rsidR="00F758FB">
        <w:rPr>
          <w:rFonts w:eastAsia="Times New Roman" w:cs="Calibri"/>
          <w:kern w:val="0"/>
          <w:lang w:eastAsia="en-GB"/>
          <w14:ligatures w14:val="none"/>
        </w:rPr>
        <w:t>could be</w:t>
      </w:r>
      <w:r w:rsidR="00FD5A44">
        <w:rPr>
          <w:rFonts w:eastAsia="Times New Roman" w:cs="Calibri"/>
          <w:kern w:val="0"/>
          <w:lang w:eastAsia="en-GB"/>
          <w14:ligatures w14:val="none"/>
        </w:rPr>
        <w:t xml:space="preserve"> available on the website.</w:t>
      </w:r>
    </w:p>
    <w:p w14:paraId="6CE94E1B" w14:textId="1EB68D0C" w:rsidR="009A5489" w:rsidRPr="00FD5A44" w:rsidRDefault="009A5489" w:rsidP="00080693">
      <w:pPr>
        <w:spacing w:after="0" w:line="240" w:lineRule="auto"/>
        <w:jc w:val="both"/>
        <w:rPr>
          <w:rFonts w:eastAsia="Times New Roman" w:cs="Calibri"/>
          <w:b/>
          <w:bCs/>
          <w:kern w:val="0"/>
          <w:lang w:eastAsia="en-GB"/>
          <w14:ligatures w14:val="none"/>
        </w:rPr>
      </w:pPr>
      <w:r w:rsidRPr="00FD5A44">
        <w:rPr>
          <w:rFonts w:eastAsia="Times New Roman" w:cs="Calibri"/>
          <w:b/>
          <w:bCs/>
          <w:kern w:val="0"/>
          <w:lang w:eastAsia="en-GB"/>
          <w14:ligatures w14:val="none"/>
        </w:rPr>
        <w:t>ACTION REQUIRED – Matt to feedback to the members and the committee once clarification has been made.  Richard to feedback to the members and the committee once he has met with Nicholson</w:t>
      </w:r>
      <w:r w:rsidR="00FD5A44" w:rsidRPr="00FD5A44">
        <w:rPr>
          <w:rFonts w:eastAsia="Times New Roman" w:cs="Calibri"/>
          <w:b/>
          <w:bCs/>
          <w:kern w:val="0"/>
          <w:lang w:eastAsia="en-GB"/>
          <w14:ligatures w14:val="none"/>
        </w:rPr>
        <w:t xml:space="preserve">s.  </w:t>
      </w:r>
      <w:r w:rsidR="00FD5A44">
        <w:rPr>
          <w:rFonts w:eastAsia="Times New Roman" w:cs="Calibri"/>
          <w:b/>
          <w:bCs/>
          <w:kern w:val="0"/>
          <w:lang w:eastAsia="en-GB"/>
          <w14:ligatures w14:val="none"/>
        </w:rPr>
        <w:t xml:space="preserve"> Sandra  to publish the insurance policy on the website once agreed with the committee.</w:t>
      </w:r>
    </w:p>
    <w:p w14:paraId="6A258F66" w14:textId="77777777" w:rsidR="00E36F21" w:rsidRDefault="00E36F21"/>
    <w:p w14:paraId="2C3D5C6A" w14:textId="236426BF" w:rsidR="00FD5A44" w:rsidRDefault="00FD5A44">
      <w:r>
        <w:t>The chairman thanked everyone for attending</w:t>
      </w:r>
    </w:p>
    <w:p w14:paraId="314E55F7" w14:textId="3DCC7796" w:rsidR="00FD5A44" w:rsidRPr="00080693" w:rsidRDefault="00FD5A44">
      <w:r>
        <w:t>The meeting closed at 8.20pm</w:t>
      </w:r>
    </w:p>
    <w:sectPr w:rsidR="00FD5A44" w:rsidRPr="00080693" w:rsidSect="00E36F21">
      <w:pgSz w:w="11906" w:h="16838"/>
      <w:pgMar w:top="1440" w:right="1416" w:bottom="144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970C6"/>
    <w:multiLevelType w:val="hybridMultilevel"/>
    <w:tmpl w:val="529699B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E6716"/>
    <w:multiLevelType w:val="hybridMultilevel"/>
    <w:tmpl w:val="CA64DD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C35818"/>
    <w:multiLevelType w:val="hybridMultilevel"/>
    <w:tmpl w:val="B1B2732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849344">
    <w:abstractNumId w:val="1"/>
  </w:num>
  <w:num w:numId="2" w16cid:durableId="1796823660">
    <w:abstractNumId w:val="0"/>
  </w:num>
  <w:num w:numId="3" w16cid:durableId="1458723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21"/>
    <w:rsid w:val="00057B85"/>
    <w:rsid w:val="00073157"/>
    <w:rsid w:val="00080693"/>
    <w:rsid w:val="001914DA"/>
    <w:rsid w:val="001C26AE"/>
    <w:rsid w:val="00300E26"/>
    <w:rsid w:val="003714E9"/>
    <w:rsid w:val="00393EE8"/>
    <w:rsid w:val="00454209"/>
    <w:rsid w:val="0058575B"/>
    <w:rsid w:val="005E6725"/>
    <w:rsid w:val="006224AD"/>
    <w:rsid w:val="007252BB"/>
    <w:rsid w:val="008138DB"/>
    <w:rsid w:val="009A5489"/>
    <w:rsid w:val="009F2C68"/>
    <w:rsid w:val="00A12FA3"/>
    <w:rsid w:val="00A51CB4"/>
    <w:rsid w:val="00B263CC"/>
    <w:rsid w:val="00DD76C9"/>
    <w:rsid w:val="00E36F21"/>
    <w:rsid w:val="00EA72A6"/>
    <w:rsid w:val="00F758FB"/>
    <w:rsid w:val="00F77C5C"/>
    <w:rsid w:val="00FC7E71"/>
    <w:rsid w:val="00F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9D460"/>
  <w15:chartTrackingRefBased/>
  <w15:docId w15:val="{A0CA2157-344F-484B-986E-2CC500E3D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6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F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F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F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F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F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F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F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F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F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F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F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F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F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F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F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F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F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samuel</dc:creator>
  <cp:keywords/>
  <dc:description/>
  <cp:lastModifiedBy>sandra samuel</cp:lastModifiedBy>
  <cp:revision>16</cp:revision>
  <cp:lastPrinted>2026-03-12T18:28:00Z</cp:lastPrinted>
  <dcterms:created xsi:type="dcterms:W3CDTF">2025-03-21T15:10:00Z</dcterms:created>
  <dcterms:modified xsi:type="dcterms:W3CDTF">2026-03-12T19:19:00Z</dcterms:modified>
</cp:coreProperties>
</file>